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2417" w14:textId="77777777" w:rsidR="00336594" w:rsidRDefault="00336594" w:rsidP="00336594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575AC">
        <w:rPr>
          <w:rFonts w:ascii="Times New Roman" w:eastAsia="Times New Roman" w:hAnsi="Times New Roman" w:cs="Times New Roman"/>
          <w:b/>
          <w:bCs/>
          <w:lang w:eastAsia="pl-PL"/>
        </w:rPr>
        <w:t>REGULAMIN KONKURSU “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CASIO x Sorry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Boys</w:t>
      </w:r>
      <w:proofErr w:type="spellEnd"/>
      <w:r w:rsidRPr="003575AC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1AE26A16" w14:textId="77777777" w:rsidR="00336594" w:rsidRPr="003575AC" w:rsidRDefault="00336594" w:rsidP="00336594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C9EC3" w14:textId="77777777" w:rsidR="00336594" w:rsidRDefault="00336594" w:rsidP="00336594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575AC">
        <w:rPr>
          <w:rFonts w:ascii="Times New Roman" w:eastAsia="Times New Roman" w:hAnsi="Times New Roman" w:cs="Times New Roman"/>
          <w:b/>
          <w:bCs/>
          <w:lang w:eastAsia="pl-PL"/>
        </w:rPr>
        <w:t>§ 1. Postanowienia ogólne</w:t>
      </w:r>
    </w:p>
    <w:p w14:paraId="2E3397B3" w14:textId="77777777" w:rsidR="00336594" w:rsidRPr="003575AC" w:rsidRDefault="00336594" w:rsidP="00336594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C4F876C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>1. Niniejszy Regulamin („</w:t>
      </w:r>
      <w:r w:rsidRPr="00877BFE">
        <w:rPr>
          <w:rFonts w:ascii="Times New Roman" w:eastAsia="Times New Roman" w:hAnsi="Times New Roman" w:cs="Times New Roman"/>
          <w:b/>
          <w:bCs/>
          <w:lang w:eastAsia="pl-PL"/>
        </w:rPr>
        <w:t>Regulamin</w:t>
      </w:r>
      <w:r w:rsidRPr="007702E4">
        <w:rPr>
          <w:rFonts w:ascii="Times New Roman" w:eastAsia="Times New Roman" w:hAnsi="Times New Roman" w:cs="Times New Roman"/>
          <w:lang w:eastAsia="pl-PL"/>
        </w:rPr>
        <w:t>”) określa warunki, zasady oraz czas trwania konkursu („</w:t>
      </w:r>
      <w:r w:rsidRPr="00877BFE">
        <w:rPr>
          <w:rFonts w:ascii="Times New Roman" w:eastAsia="Times New Roman" w:hAnsi="Times New Roman" w:cs="Times New Roman"/>
          <w:b/>
          <w:bCs/>
          <w:lang w:eastAsia="pl-PL"/>
        </w:rPr>
        <w:t>Konkurs</w:t>
      </w:r>
      <w:r w:rsidRPr="007702E4">
        <w:rPr>
          <w:rFonts w:ascii="Times New Roman" w:eastAsia="Times New Roman" w:hAnsi="Times New Roman" w:cs="Times New Roman"/>
          <w:lang w:eastAsia="pl-PL"/>
        </w:rPr>
        <w:t xml:space="preserve">”) na portalu społecznościowym </w:t>
      </w:r>
      <w:hyperlink r:id="rId4" w:history="1">
        <w:r w:rsidR="00133521" w:rsidRPr="002C44D3">
          <w:rPr>
            <w:rStyle w:val="Hipercze"/>
            <w:rFonts w:ascii="Times New Roman" w:eastAsia="Times New Roman" w:hAnsi="Times New Roman" w:cs="Times New Roman"/>
            <w:lang w:eastAsia="pl-PL"/>
          </w:rPr>
          <w:t>https://www.tiktok.com/pl-PL//</w:t>
        </w:r>
      </w:hyperlink>
      <w:r w:rsidR="00133521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20AE218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>2. Konkurs przeznaczony jest dla użytkowników portalu</w:t>
      </w:r>
      <w:hyperlink r:id="rId5" w:history="1">
        <w:r w:rsidR="00133521" w:rsidRPr="002C44D3">
          <w:rPr>
            <w:rStyle w:val="Hipercze"/>
            <w:rFonts w:ascii="Times New Roman" w:eastAsia="Times New Roman" w:hAnsi="Times New Roman" w:cs="Times New Roman"/>
            <w:lang w:eastAsia="pl-PL"/>
          </w:rPr>
          <w:t>https://www.tiktok.com/pl-PL//</w:t>
        </w:r>
      </w:hyperlink>
      <w:r w:rsidR="00133521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690A4D5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>3. Organizatorem Konkursu („</w:t>
      </w:r>
      <w:r w:rsidRPr="00877BFE">
        <w:rPr>
          <w:rFonts w:ascii="Times New Roman" w:eastAsia="Times New Roman" w:hAnsi="Times New Roman" w:cs="Times New Roman"/>
          <w:b/>
          <w:bCs/>
          <w:lang w:eastAsia="pl-PL"/>
        </w:rPr>
        <w:t>Organizator</w:t>
      </w:r>
      <w:r w:rsidRPr="007702E4">
        <w:rPr>
          <w:rFonts w:ascii="Times New Roman" w:eastAsia="Times New Roman" w:hAnsi="Times New Roman" w:cs="Times New Roman"/>
          <w:lang w:eastAsia="pl-PL"/>
        </w:rPr>
        <w:t xml:space="preserve">”) jest Grupa ZIBI S.A. z siedzibą w Warszawie, wpisana do Rejestru Przedsiębiorców Krajowego Rejestru Sądowego prowadzonego przez Sąd Rejonowy dla m.st. Warszawy w Warszawie XIII Wydział Gospodarczy KRS pod numerem 0000718602, NIP 5223113927, REGON 369494855, której akta rejestrowe prowadzone są przez Sąd Rejonowy dla m.st. Warszawy w Warszawie w XIII Wydziale Gospodarczym Krajowego Rejestru Sądowego, kapitał zakładowy 125 000 000 zł, w pełni wpłacony. </w:t>
      </w:r>
    </w:p>
    <w:p w14:paraId="061071B9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>4. Konkurs jest prowadzony na portalu społecznościowym</w:t>
      </w:r>
      <w:r w:rsidR="00F56D7A" w:rsidRPr="00F56D7A">
        <w:rPr>
          <w:rFonts w:ascii="Times New Roman" w:eastAsia="Times New Roman" w:hAnsi="Times New Roman" w:cs="Times New Roman"/>
          <w:lang w:eastAsia="pl-PL"/>
        </w:rPr>
        <w:t>https://www.tiktok.com/pl-PL//</w:t>
      </w:r>
      <w:r w:rsidRPr="007702E4">
        <w:rPr>
          <w:rFonts w:ascii="Times New Roman" w:eastAsia="Times New Roman" w:hAnsi="Times New Roman" w:cs="Times New Roman"/>
          <w:lang w:eastAsia="pl-PL"/>
        </w:rPr>
        <w:t>.</w:t>
      </w:r>
    </w:p>
    <w:p w14:paraId="3FE780BA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>5. Konkurs nie jest w żaden sposób sponsorowany lub administrowany przez operatora portalu społecznościowego</w:t>
      </w:r>
      <w:r w:rsidR="00F56D7A" w:rsidRPr="00F56D7A">
        <w:rPr>
          <w:rFonts w:ascii="Times New Roman" w:eastAsia="Times New Roman" w:hAnsi="Times New Roman" w:cs="Times New Roman"/>
          <w:lang w:eastAsia="pl-PL"/>
        </w:rPr>
        <w:t>https://</w:t>
      </w:r>
      <w:proofErr w:type="gramStart"/>
      <w:r w:rsidR="00F56D7A" w:rsidRPr="00F56D7A">
        <w:rPr>
          <w:rFonts w:ascii="Times New Roman" w:eastAsia="Times New Roman" w:hAnsi="Times New Roman" w:cs="Times New Roman"/>
          <w:lang w:eastAsia="pl-PL"/>
        </w:rPr>
        <w:t>www.tiktok.com/pl-PL//</w:t>
      </w:r>
      <w:r w:rsidR="00F56D7A">
        <w:rPr>
          <w:rFonts w:ascii="Times New Roman" w:eastAsia="Times New Roman" w:hAnsi="Times New Roman" w:cs="Times New Roman"/>
          <w:lang w:eastAsia="pl-PL"/>
        </w:rPr>
        <w:t xml:space="preserve"> .</w:t>
      </w:r>
      <w:proofErr w:type="gramEnd"/>
    </w:p>
    <w:p w14:paraId="2F423417" w14:textId="1B4CFB93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6. Konkurs trwa od dnia </w:t>
      </w:r>
      <w:r w:rsidR="00F56D7A">
        <w:rPr>
          <w:rFonts w:ascii="Times New Roman" w:eastAsia="Times New Roman" w:hAnsi="Times New Roman" w:cs="Times New Roman"/>
          <w:lang w:eastAsia="pl-PL"/>
        </w:rPr>
        <w:t>13</w:t>
      </w:r>
      <w:r>
        <w:rPr>
          <w:rFonts w:ascii="Times New Roman" w:eastAsia="Times New Roman" w:hAnsi="Times New Roman" w:cs="Times New Roman"/>
          <w:lang w:eastAsia="pl-PL"/>
        </w:rPr>
        <w:t xml:space="preserve"> grudnia</w:t>
      </w:r>
      <w:r w:rsidRPr="007702E4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7702E4">
        <w:rPr>
          <w:rFonts w:ascii="Times New Roman" w:eastAsia="Times New Roman" w:hAnsi="Times New Roman" w:cs="Times New Roman"/>
          <w:lang w:eastAsia="pl-PL"/>
        </w:rPr>
        <w:t>r., od godziny</w:t>
      </w:r>
      <w:r w:rsidR="0067172C">
        <w:rPr>
          <w:rFonts w:ascii="Times New Roman" w:eastAsia="Times New Roman" w:hAnsi="Times New Roman" w:cs="Times New Roman"/>
          <w:lang w:eastAsia="pl-PL"/>
        </w:rPr>
        <w:t xml:space="preserve"> 20</w:t>
      </w:r>
      <w:r w:rsidRPr="007702E4">
        <w:rPr>
          <w:rFonts w:ascii="Times New Roman" w:eastAsia="Times New Roman" w:hAnsi="Times New Roman" w:cs="Times New Roman"/>
          <w:lang w:eastAsia="pl-PL"/>
        </w:rPr>
        <w:t xml:space="preserve">:00 do </w:t>
      </w:r>
      <w:r w:rsidRPr="00002BB2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F56D7A">
        <w:rPr>
          <w:rFonts w:ascii="Times New Roman" w:eastAsia="Times New Roman" w:hAnsi="Times New Roman" w:cs="Times New Roman"/>
          <w:lang w:eastAsia="pl-PL"/>
        </w:rPr>
        <w:t>31</w:t>
      </w:r>
      <w:r w:rsidR="00966F3F" w:rsidRPr="00002BB2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Pr="00002BB2">
        <w:rPr>
          <w:rFonts w:ascii="Times New Roman" w:eastAsia="Times New Roman" w:hAnsi="Times New Roman" w:cs="Times New Roman"/>
          <w:lang w:eastAsia="pl-PL"/>
        </w:rPr>
        <w:t>202</w:t>
      </w:r>
      <w:r w:rsidR="00966F3F" w:rsidRPr="00002BB2">
        <w:rPr>
          <w:rFonts w:ascii="Times New Roman" w:eastAsia="Times New Roman" w:hAnsi="Times New Roman" w:cs="Times New Roman"/>
          <w:lang w:eastAsia="pl-PL"/>
        </w:rPr>
        <w:t>1</w:t>
      </w:r>
      <w:r w:rsidRPr="00002BB2">
        <w:rPr>
          <w:rFonts w:ascii="Times New Roman" w:eastAsia="Times New Roman" w:hAnsi="Times New Roman" w:cs="Times New Roman"/>
          <w:lang w:eastAsia="pl-PL"/>
        </w:rPr>
        <w:t>r.</w:t>
      </w:r>
      <w:r w:rsidRPr="007702E4">
        <w:rPr>
          <w:rFonts w:ascii="Times New Roman" w:eastAsia="Times New Roman" w:hAnsi="Times New Roman" w:cs="Times New Roman"/>
          <w:lang w:eastAsia="pl-PL"/>
        </w:rPr>
        <w:t xml:space="preserve"> do godziny 23:59:59, przy czym okres ten nie obejmuje ogłoszenia wyników konkursu, wydawania nagród i rozpatrywania ewentualnych reklamacji. W okresie trwania konkursu możliwe jest realizowanie zadania konkursowego. </w:t>
      </w:r>
    </w:p>
    <w:p w14:paraId="19D52C00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7. Ogłoszenie wyników konkursu nastąpi na portalu społecznościowym </w:t>
      </w:r>
      <w:proofErr w:type="spellStart"/>
      <w:r w:rsidR="00E819F9">
        <w:rPr>
          <w:rFonts w:ascii="Times New Roman" w:eastAsia="Times New Roman" w:hAnsi="Times New Roman" w:cs="Times New Roman"/>
          <w:lang w:eastAsia="pl-PL"/>
        </w:rPr>
        <w:t>TikTok</w:t>
      </w:r>
      <w:r w:rsidRPr="007702E4">
        <w:rPr>
          <w:rFonts w:ascii="Times New Roman" w:eastAsia="Times New Roman" w:hAnsi="Times New Roman" w:cs="Times New Roman"/>
          <w:lang w:eastAsia="pl-PL"/>
        </w:rPr>
        <w:t>na</w:t>
      </w:r>
      <w:proofErr w:type="spellEnd"/>
      <w:r w:rsidRPr="007702E4">
        <w:rPr>
          <w:rFonts w:ascii="Times New Roman" w:eastAsia="Times New Roman" w:hAnsi="Times New Roman" w:cs="Times New Roman"/>
          <w:lang w:eastAsia="pl-PL"/>
        </w:rPr>
        <w:t xml:space="preserve"> profilu </w:t>
      </w:r>
      <w:hyperlink r:id="rId6" w:history="1">
        <w:r w:rsidR="00E819F9" w:rsidRPr="002C44D3">
          <w:rPr>
            <w:rStyle w:val="Hipercze"/>
            <w:rFonts w:ascii="Times New Roman" w:eastAsia="Times New Roman" w:hAnsi="Times New Roman" w:cs="Times New Roman"/>
            <w:lang w:eastAsia="pl-PL"/>
          </w:rPr>
          <w:t>https://www.tiktok.com/@casiomusicpolska</w:t>
        </w:r>
      </w:hyperlink>
      <w:r w:rsidRPr="00966F3F">
        <w:rPr>
          <w:rFonts w:ascii="Times New Roman" w:eastAsia="Times New Roman" w:hAnsi="Times New Roman" w:cs="Times New Roman"/>
          <w:lang w:eastAsia="pl-PL"/>
        </w:rPr>
        <w:t xml:space="preserve">w dniu: </w:t>
      </w:r>
      <w:r w:rsidR="00E819F9">
        <w:rPr>
          <w:rFonts w:ascii="Times New Roman" w:eastAsia="Times New Roman" w:hAnsi="Times New Roman" w:cs="Times New Roman"/>
          <w:lang w:eastAsia="pl-PL"/>
        </w:rPr>
        <w:t>1</w:t>
      </w:r>
      <w:r w:rsidR="00966F3F" w:rsidRPr="00966F3F">
        <w:rPr>
          <w:rFonts w:ascii="Times New Roman" w:eastAsia="Times New Roman" w:hAnsi="Times New Roman" w:cs="Times New Roman"/>
          <w:lang w:eastAsia="pl-PL"/>
        </w:rPr>
        <w:t>0</w:t>
      </w:r>
      <w:r w:rsidR="00E819F9">
        <w:rPr>
          <w:rFonts w:ascii="Times New Roman" w:eastAsia="Times New Roman" w:hAnsi="Times New Roman" w:cs="Times New Roman"/>
          <w:lang w:eastAsia="pl-PL"/>
        </w:rPr>
        <w:t>.01</w:t>
      </w:r>
      <w:r w:rsidRPr="00966F3F">
        <w:rPr>
          <w:rFonts w:ascii="Times New Roman" w:eastAsia="Times New Roman" w:hAnsi="Times New Roman" w:cs="Times New Roman"/>
          <w:lang w:eastAsia="pl-PL"/>
        </w:rPr>
        <w:t>.202</w:t>
      </w:r>
      <w:r w:rsidR="00E819F9">
        <w:rPr>
          <w:rFonts w:ascii="Times New Roman" w:eastAsia="Times New Roman" w:hAnsi="Times New Roman" w:cs="Times New Roman"/>
          <w:lang w:eastAsia="pl-PL"/>
        </w:rPr>
        <w:t xml:space="preserve">2 </w:t>
      </w:r>
      <w:r w:rsidRPr="00966F3F">
        <w:rPr>
          <w:rFonts w:ascii="Times New Roman" w:eastAsia="Times New Roman" w:hAnsi="Times New Roman" w:cs="Times New Roman"/>
          <w:lang w:eastAsia="pl-PL"/>
        </w:rPr>
        <w:t>r. o godz. 1</w:t>
      </w:r>
      <w:r w:rsidR="00E819F9">
        <w:rPr>
          <w:rFonts w:ascii="Times New Roman" w:eastAsia="Times New Roman" w:hAnsi="Times New Roman" w:cs="Times New Roman"/>
          <w:lang w:eastAsia="pl-PL"/>
        </w:rPr>
        <w:t>0</w:t>
      </w:r>
      <w:r w:rsidRPr="00966F3F">
        <w:rPr>
          <w:rFonts w:ascii="Times New Roman" w:eastAsia="Times New Roman" w:hAnsi="Times New Roman" w:cs="Times New Roman"/>
          <w:lang w:eastAsia="pl-PL"/>
        </w:rPr>
        <w:t>:00.</w:t>
      </w:r>
      <w:r w:rsidRPr="007702E4">
        <w:rPr>
          <w:rFonts w:ascii="Times New Roman" w:eastAsia="Times New Roman" w:hAnsi="Times New Roman" w:cs="Times New Roman"/>
          <w:lang w:eastAsia="pl-PL"/>
        </w:rPr>
        <w:t>W informacji o ogłoszeniu wyników konkursu wymienion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7702E4">
        <w:rPr>
          <w:rFonts w:ascii="Times New Roman" w:eastAsia="Times New Roman" w:hAnsi="Times New Roman" w:cs="Times New Roman"/>
          <w:lang w:eastAsia="pl-PL"/>
        </w:rPr>
        <w:t xml:space="preserve"> zostanie </w:t>
      </w:r>
      <w:r>
        <w:rPr>
          <w:rFonts w:ascii="Times New Roman" w:eastAsia="Times New Roman" w:hAnsi="Times New Roman" w:cs="Times New Roman"/>
          <w:lang w:eastAsia="pl-PL"/>
        </w:rPr>
        <w:t xml:space="preserve">1 </w:t>
      </w:r>
      <w:r w:rsidRPr="007702E4">
        <w:rPr>
          <w:rFonts w:ascii="Times New Roman" w:eastAsia="Times New Roman" w:hAnsi="Times New Roman" w:cs="Times New Roman"/>
          <w:lang w:eastAsia="pl-PL"/>
        </w:rPr>
        <w:t xml:space="preserve">Laureat. </w:t>
      </w:r>
    </w:p>
    <w:p w14:paraId="2205C715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>8. Uczestnikiem Konkursu, zwanym dalej „</w:t>
      </w:r>
      <w:r w:rsidRPr="00877BFE">
        <w:rPr>
          <w:rFonts w:ascii="Times New Roman" w:eastAsia="Times New Roman" w:hAnsi="Times New Roman" w:cs="Times New Roman"/>
          <w:b/>
          <w:bCs/>
          <w:lang w:eastAsia="pl-PL"/>
        </w:rPr>
        <w:t>Uczestnikiem</w:t>
      </w:r>
      <w:r w:rsidRPr="007702E4">
        <w:rPr>
          <w:rFonts w:ascii="Times New Roman" w:eastAsia="Times New Roman" w:hAnsi="Times New Roman" w:cs="Times New Roman"/>
          <w:lang w:eastAsia="pl-PL"/>
        </w:rPr>
        <w:t xml:space="preserve">” może być osoba fizyczna dysponująca pełną zdolnością do czynności prawnych, zamieszkała na terenie Rzeczpospolitej Polskiej, która dysponuje profilem osobistym na </w:t>
      </w:r>
      <w:proofErr w:type="spellStart"/>
      <w:r w:rsidRPr="007702E4">
        <w:rPr>
          <w:rFonts w:ascii="Times New Roman" w:eastAsia="Times New Roman" w:hAnsi="Times New Roman" w:cs="Times New Roman"/>
          <w:lang w:eastAsia="pl-PL"/>
        </w:rPr>
        <w:t>portalu</w:t>
      </w:r>
      <w:r w:rsidR="00E819F9">
        <w:rPr>
          <w:rFonts w:ascii="Times New Roman" w:eastAsia="Times New Roman" w:hAnsi="Times New Roman" w:cs="Times New Roman"/>
          <w:lang w:eastAsia="pl-PL"/>
        </w:rPr>
        <w:t>TikTok</w:t>
      </w:r>
      <w:proofErr w:type="spellEnd"/>
      <w:r w:rsidRPr="007702E4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2B32441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1. Z udziału w Konkursie wyłączeni są pracownicy Organizatora oraz ich wstępni, zstępni, małżonkowie, rodzeństwo, a także osoby pozostające z nimi w stosunku przysposobienia. Pracownikiem Organizatora w rozumieniu Regulaminu jest zarówno osoba zatrudniona przez Organizatora w ramach stosunku pracy, jak i osoba współpracująca z Organizatorem na podstawie umowy cywilnoprawnej (w szczególności na podstawie umowy świadczenia usług, zlecenia, umowy o dzieło) </w:t>
      </w:r>
    </w:p>
    <w:p w14:paraId="3D82B139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2. Uczestnictwo w Konkursie jest dobrowolne i nieodpłatne. </w:t>
      </w:r>
    </w:p>
    <w:p w14:paraId="59D5A8DA" w14:textId="77777777" w:rsidR="00336594" w:rsidRPr="00A312EF" w:rsidRDefault="00336594" w:rsidP="00336594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E1E52">
        <w:rPr>
          <w:rFonts w:ascii="Times New Roman" w:eastAsia="Times New Roman" w:hAnsi="Times New Roman" w:cs="Times New Roman"/>
          <w:lang w:eastAsia="pl-PL"/>
        </w:rPr>
        <w:t xml:space="preserve">3. Przed dokonaniem zgłoszenia Uczestnik powinien zapoznać się z treścią Regulaminu. </w:t>
      </w:r>
      <w:r w:rsidRP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Dokonanie zgłoszenia oznacza chęć wzięcia udziału w Konkursie na zasadach określonych w Regulaminie. Zadaniem Uczestnika jest </w:t>
      </w:r>
      <w:r w:rsidR="001863DD" w:rsidRP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5263DA" w:rsidRP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granie </w:t>
      </w:r>
      <w:proofErr w:type="spellStart"/>
      <w:r w:rsidR="005263DA" w:rsidRP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>TikToka</w:t>
      </w:r>
      <w:proofErr w:type="spellEnd"/>
      <w:r w:rsidR="005263DA" w:rsidRP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 pomocą funkcji duet do wskazanego konkursowego video</w:t>
      </w:r>
      <w:r w:rsidR="008E1E52" w:rsidRP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>, które zostanie</w:t>
      </w:r>
      <w:r w:rsidR="00EA41D1" w:rsidRP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>opublikowan</w:t>
      </w:r>
      <w:r w:rsidR="005263DA" w:rsidRP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EA41D1" w:rsidRP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profilu</w:t>
      </w:r>
      <w:hyperlink r:id="rId7" w:history="1">
        <w:r w:rsidR="00416ED9" w:rsidRPr="008E1E52">
          <w:rPr>
            <w:rStyle w:val="Hipercze"/>
            <w:rFonts w:ascii="Times New Roman" w:eastAsia="Times New Roman" w:hAnsi="Times New Roman" w:cs="Times New Roman"/>
            <w:lang w:eastAsia="pl-PL"/>
          </w:rPr>
          <w:t>https://www.tiktok.com/@casiomusicpolska</w:t>
        </w:r>
      </w:hyperlink>
      <w:r w:rsidR="00416ED9" w:rsidRPr="008E1E52">
        <w:rPr>
          <w:rFonts w:ascii="Times New Roman" w:eastAsia="Times New Roman" w:hAnsi="Times New Roman" w:cs="Times New Roman"/>
          <w:lang w:eastAsia="pl-PL"/>
        </w:rPr>
        <w:t>?</w:t>
      </w:r>
      <w:r w:rsidR="008E1E52" w:rsidRP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Uczestnik opublikuje swój duet, w którym wykona </w:t>
      </w:r>
      <w:r w:rsidR="0052453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fragment </w:t>
      </w:r>
      <w:r w:rsidR="008E1E52" w:rsidRP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>utw</w:t>
      </w:r>
      <w:r w:rsidR="00524534">
        <w:rPr>
          <w:rFonts w:ascii="Times New Roman" w:eastAsia="Times New Roman" w:hAnsi="Times New Roman" w:cs="Times New Roman"/>
          <w:color w:val="000000" w:themeColor="text1"/>
          <w:lang w:eastAsia="pl-PL"/>
        </w:rPr>
        <w:t>oru</w:t>
      </w:r>
      <w:r w:rsidR="008E1E52" w:rsidRP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Sorry </w:t>
      </w:r>
      <w:proofErr w:type="spellStart"/>
      <w:r w:rsidR="008E1E52" w:rsidRP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>Boys</w:t>
      </w:r>
      <w:proofErr w:type="spellEnd"/>
      <w:r w:rsid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8E1E52" w:rsidRP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,Jadę </w:t>
      </w:r>
      <w:r w:rsidR="00524534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="008E1E52" w:rsidRP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</w:t>
      </w:r>
      <w:r w:rsidR="00524534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="008E1E52" w:rsidRP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omu’’. </w:t>
      </w:r>
      <w:r w:rsidR="00EA41D1" w:rsidRP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5263DA" w:rsidRP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opisie </w:t>
      </w:r>
      <w:r w:rsidR="00EA41D1" w:rsidRP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="001863DD" w:rsidRP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>czestni</w:t>
      </w:r>
      <w:r w:rsidR="00EA41D1" w:rsidRP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 </w:t>
      </w:r>
      <w:r w:rsidR="005263DA" w:rsidRP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doda </w:t>
      </w:r>
      <w:r w:rsidR="008E1E52" w:rsidRP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>hasztag #konkurs</w:t>
      </w:r>
      <w:r w:rsidR="008E1E52">
        <w:rPr>
          <w:rFonts w:ascii="Times New Roman" w:eastAsia="Times New Roman" w:hAnsi="Times New Roman" w:cs="Times New Roman"/>
          <w:color w:val="000000" w:themeColor="text1"/>
          <w:lang w:eastAsia="pl-PL"/>
        </w:rPr>
        <w:t>Casio</w:t>
      </w:r>
      <w:r w:rsidR="0052453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74BBA888" w14:textId="77777777" w:rsidR="00336594" w:rsidRPr="00A312EF" w:rsidRDefault="00336594" w:rsidP="00336594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A312EF">
        <w:rPr>
          <w:rFonts w:ascii="Times New Roman" w:eastAsia="Times New Roman" w:hAnsi="Times New Roman" w:cs="Times New Roman"/>
          <w:color w:val="000000" w:themeColor="text1"/>
          <w:lang w:eastAsia="pl-PL"/>
        </w:rPr>
        <w:t>Jedna osoba może zamieścić wyłącznie jedn</w:t>
      </w:r>
      <w:r w:rsidR="00E819F9">
        <w:rPr>
          <w:rFonts w:ascii="Times New Roman" w:eastAsia="Times New Roman" w:hAnsi="Times New Roman" w:cs="Times New Roman"/>
          <w:color w:val="000000" w:themeColor="text1"/>
          <w:lang w:eastAsia="pl-PL"/>
        </w:rPr>
        <w:t>o video</w:t>
      </w:r>
      <w:r w:rsidRPr="00A312E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Oznacza to także, że ten sam Uczestnik nie może dokonywać zgłoszeń posługując się różnymi Profilami. </w:t>
      </w:r>
    </w:p>
    <w:p w14:paraId="5E3D547A" w14:textId="77777777" w:rsidR="00336594" w:rsidRPr="00A312EF" w:rsidRDefault="00336594" w:rsidP="00336594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312E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Komisja konkursowa złożona z przedstawicieli Organizatora dokona oceny i wybierze </w:t>
      </w:r>
      <w:r w:rsidR="00A92F62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A312EF">
        <w:rPr>
          <w:rFonts w:ascii="Times New Roman" w:eastAsia="Times New Roman" w:hAnsi="Times New Roman" w:cs="Times New Roman"/>
          <w:color w:val="000000" w:themeColor="text1"/>
          <w:lang w:eastAsia="pl-PL"/>
        </w:rPr>
        <w:t>Laureata - autora najciekawszej i najbardziej kreatywnego zgłoszenia w formie</w:t>
      </w:r>
      <w:r w:rsidR="00887EC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komentarza pod postem konkursowym. </w:t>
      </w:r>
    </w:p>
    <w:p w14:paraId="71DEBBE3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6. Zamieszczona odpowiedź konkursowa nie może naruszać praw osób trzecich i być sprzeczne z prawem lub dobrymi obyczajami. Organizator nie ponosi odpowiedzialności za treść materiałów zamieszczonych przez Uczestników na </w:t>
      </w:r>
      <w:proofErr w:type="spellStart"/>
      <w:r w:rsidRPr="007702E4">
        <w:rPr>
          <w:rFonts w:ascii="Times New Roman" w:eastAsia="Times New Roman" w:hAnsi="Times New Roman" w:cs="Times New Roman"/>
          <w:lang w:eastAsia="pl-PL"/>
        </w:rPr>
        <w:t>portalu</w:t>
      </w:r>
      <w:r w:rsidR="00E819F9">
        <w:rPr>
          <w:rFonts w:ascii="Times New Roman" w:eastAsia="Times New Roman" w:hAnsi="Times New Roman" w:cs="Times New Roman"/>
          <w:lang w:eastAsia="pl-PL"/>
        </w:rPr>
        <w:t>TikTok</w:t>
      </w:r>
      <w:proofErr w:type="spellEnd"/>
      <w:r w:rsidRPr="007702E4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08DADF11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lastRenderedPageBreak/>
        <w:t xml:space="preserve">7. Uczestnik nie może wpływać na wynik Konkursu w sposób sprzeczny z prawem lub dobrymi obyczajami. </w:t>
      </w:r>
    </w:p>
    <w:p w14:paraId="4FAC3C5B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8. Organizator ma prawo wykluczyć z udziału w Konkursie osobę, która bądź której zgłoszenie, nie spełnia wymogów określonych niniejszym Regulaminem. </w:t>
      </w:r>
    </w:p>
    <w:p w14:paraId="1D945D35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9. Gdyby osoba, co do której istniały podstawy do jej wykluczenia z Konkursu zgodnie z postanowieniem ustępu powyższego, została Laureatem, wówczas traci ona prawo do </w:t>
      </w:r>
      <w:r w:rsidRPr="00B75240">
        <w:rPr>
          <w:rFonts w:ascii="Times New Roman" w:eastAsia="Times New Roman" w:hAnsi="Times New Roman" w:cs="Times New Roman"/>
          <w:lang w:eastAsia="pl-PL"/>
        </w:rPr>
        <w:t>Nagrody i dodatkowej nagrody pieniężnej.</w:t>
      </w:r>
      <w:r w:rsidRPr="007702E4">
        <w:rPr>
          <w:rFonts w:ascii="Times New Roman" w:eastAsia="Times New Roman" w:hAnsi="Times New Roman" w:cs="Times New Roman"/>
          <w:lang w:eastAsia="pl-PL"/>
        </w:rPr>
        <w:t xml:space="preserve"> W takiej sytuacji Komisja konkursowa zbierze się ponownie i dokona wyboru nowego Zwycięzcy. </w:t>
      </w:r>
    </w:p>
    <w:p w14:paraId="5FC86E2D" w14:textId="77777777" w:rsidR="00336594" w:rsidRDefault="00336594" w:rsidP="00336594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37AFD5" w14:textId="77777777" w:rsidR="00336594" w:rsidRDefault="00336594" w:rsidP="00336594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575AC">
        <w:rPr>
          <w:rFonts w:ascii="Times New Roman" w:eastAsia="Times New Roman" w:hAnsi="Times New Roman" w:cs="Times New Roman"/>
          <w:b/>
          <w:bCs/>
          <w:lang w:eastAsia="pl-PL"/>
        </w:rPr>
        <w:t>§ 2. Zwycięzcy i nagrody.</w:t>
      </w:r>
    </w:p>
    <w:p w14:paraId="1E613F0B" w14:textId="77777777" w:rsidR="00336594" w:rsidRPr="003575AC" w:rsidRDefault="00336594" w:rsidP="00336594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BC5979" w14:textId="77777777" w:rsidR="00336594" w:rsidRPr="00A92F62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A92F62">
        <w:rPr>
          <w:rFonts w:ascii="Times New Roman" w:eastAsia="Times New Roman" w:hAnsi="Times New Roman" w:cs="Times New Roman"/>
          <w:lang w:eastAsia="pl-PL"/>
        </w:rPr>
        <w:t xml:space="preserve">1. Nagrodą główną w Konkursie jest </w:t>
      </w:r>
      <w:r w:rsidRPr="00A92F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keyboard </w:t>
      </w:r>
      <w:r w:rsidR="00A608F0" w:rsidRPr="00A92F62">
        <w:rPr>
          <w:rFonts w:ascii="Times New Roman" w:eastAsia="Times New Roman" w:hAnsi="Times New Roman" w:cs="Times New Roman"/>
          <w:color w:val="000000" w:themeColor="text1"/>
          <w:lang w:eastAsia="pl-PL"/>
        </w:rPr>
        <w:t>CT-S1</w:t>
      </w:r>
      <w:r w:rsidR="00C84AF8">
        <w:rPr>
          <w:rFonts w:ascii="Times New Roman" w:eastAsia="Times New Roman" w:hAnsi="Times New Roman" w:cs="Times New Roman"/>
          <w:lang w:eastAsia="pl-PL"/>
        </w:rPr>
        <w:t>WE</w:t>
      </w:r>
      <w:r w:rsidR="00B75240" w:rsidRPr="00A92F6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2F62">
        <w:rPr>
          <w:rFonts w:ascii="Times New Roman" w:eastAsia="Times New Roman" w:hAnsi="Times New Roman" w:cs="Times New Roman"/>
          <w:lang w:eastAsia="pl-PL"/>
        </w:rPr>
        <w:t>marki CASI</w:t>
      </w:r>
      <w:r w:rsidR="00A608F0" w:rsidRPr="00A92F62">
        <w:rPr>
          <w:rFonts w:ascii="Times New Roman" w:eastAsia="Times New Roman" w:hAnsi="Times New Roman" w:cs="Times New Roman"/>
          <w:lang w:eastAsia="pl-PL"/>
        </w:rPr>
        <w:t>O</w:t>
      </w:r>
      <w:r w:rsidR="00A92F62">
        <w:rPr>
          <w:rFonts w:ascii="Times New Roman" w:eastAsia="Times New Roman" w:hAnsi="Times New Roman" w:cs="Times New Roman"/>
          <w:lang w:eastAsia="pl-PL"/>
        </w:rPr>
        <w:t xml:space="preserve"> (</w:t>
      </w:r>
      <w:hyperlink r:id="rId8" w:history="1">
        <w:r w:rsidR="00A92F62" w:rsidRPr="002C44D3">
          <w:rPr>
            <w:rStyle w:val="Hipercze"/>
            <w:rFonts w:ascii="Times New Roman" w:eastAsia="Times New Roman" w:hAnsi="Times New Roman" w:cs="Times New Roman"/>
            <w:lang w:eastAsia="pl-PL"/>
          </w:rPr>
          <w:t>https://casiomusic.pl/produkt/casio-ct-s1/?kolor=bialy</w:t>
        </w:r>
      </w:hyperlink>
      <w:r w:rsidR="00A92F62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A92F62">
        <w:rPr>
          <w:rFonts w:ascii="Times New Roman" w:eastAsia="Times New Roman" w:hAnsi="Times New Roman" w:cs="Times New Roman"/>
          <w:lang w:eastAsia="pl-PL"/>
        </w:rPr>
        <w:t xml:space="preserve">o wartości </w:t>
      </w:r>
      <w:r w:rsidR="00A608F0" w:rsidRPr="00A92F62">
        <w:rPr>
          <w:rFonts w:ascii="Times New Roman" w:eastAsia="Times New Roman" w:hAnsi="Times New Roman" w:cs="Times New Roman"/>
          <w:lang w:eastAsia="pl-PL"/>
        </w:rPr>
        <w:t>1 299</w:t>
      </w:r>
      <w:r w:rsidRPr="00A92F62">
        <w:rPr>
          <w:rFonts w:ascii="Times New Roman" w:eastAsia="Times New Roman" w:hAnsi="Times New Roman" w:cs="Times New Roman"/>
          <w:lang w:eastAsia="pl-PL"/>
        </w:rPr>
        <w:t xml:space="preserve"> zł. Nagrody nie podlegają wymianie na ekwiwalent pieniężny albo na inną nagrodę.</w:t>
      </w:r>
    </w:p>
    <w:p w14:paraId="3BC12D95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2. Uczestnictwa w Konkursie, jak i praw i obowiązków z nim związanych, w tym prawa do żądania nagrody, nie można przenosić na inne osoby. </w:t>
      </w:r>
    </w:p>
    <w:p w14:paraId="7CFE7090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>3. Laurea</w:t>
      </w:r>
      <w:r>
        <w:rPr>
          <w:rFonts w:ascii="Times New Roman" w:eastAsia="Times New Roman" w:hAnsi="Times New Roman" w:cs="Times New Roman"/>
          <w:lang w:eastAsia="pl-PL"/>
        </w:rPr>
        <w:t>t</w:t>
      </w:r>
      <w:r w:rsidRPr="007702E4">
        <w:rPr>
          <w:rFonts w:ascii="Times New Roman" w:eastAsia="Times New Roman" w:hAnsi="Times New Roman" w:cs="Times New Roman"/>
          <w:lang w:eastAsia="pl-PL"/>
        </w:rPr>
        <w:t xml:space="preserve"> Konkursu zostaną ogłoszeni na profilu</w:t>
      </w:r>
      <w:hyperlink r:id="rId9" w:history="1">
        <w:r w:rsidR="00A92F62" w:rsidRPr="002C44D3">
          <w:rPr>
            <w:rStyle w:val="Hipercze"/>
          </w:rPr>
          <w:t>https://www.tiktok.com/@casiomusicpolska</w:t>
        </w:r>
      </w:hyperlink>
      <w:r w:rsidR="00A31A36">
        <w:rPr>
          <w:rFonts w:ascii="Times New Roman" w:eastAsia="Times New Roman" w:hAnsi="Times New Roman" w:cs="Times New Roman"/>
          <w:lang w:eastAsia="pl-PL"/>
        </w:rPr>
        <w:t>10</w:t>
      </w:r>
      <w:r w:rsidRPr="007702E4">
        <w:rPr>
          <w:rFonts w:ascii="Times New Roman" w:eastAsia="Times New Roman" w:hAnsi="Times New Roman" w:cs="Times New Roman"/>
          <w:lang w:eastAsia="pl-PL"/>
        </w:rPr>
        <w:t>.</w:t>
      </w:r>
      <w:r w:rsidR="00A31A36">
        <w:rPr>
          <w:rFonts w:ascii="Times New Roman" w:eastAsia="Times New Roman" w:hAnsi="Times New Roman" w:cs="Times New Roman"/>
          <w:lang w:eastAsia="pl-PL"/>
        </w:rPr>
        <w:t>01</w:t>
      </w:r>
      <w:r w:rsidRPr="007702E4">
        <w:rPr>
          <w:rFonts w:ascii="Times New Roman" w:eastAsia="Times New Roman" w:hAnsi="Times New Roman" w:cs="Times New Roman"/>
          <w:lang w:eastAsia="pl-PL"/>
        </w:rPr>
        <w:t>.202</w:t>
      </w:r>
      <w:r w:rsidR="00A31A36">
        <w:rPr>
          <w:rFonts w:ascii="Times New Roman" w:eastAsia="Times New Roman" w:hAnsi="Times New Roman" w:cs="Times New Roman"/>
          <w:lang w:eastAsia="pl-PL"/>
        </w:rPr>
        <w:t xml:space="preserve">2 </w:t>
      </w:r>
      <w:r w:rsidRPr="007702E4">
        <w:rPr>
          <w:rFonts w:ascii="Times New Roman" w:eastAsia="Times New Roman" w:hAnsi="Times New Roman" w:cs="Times New Roman"/>
          <w:lang w:eastAsia="pl-PL"/>
        </w:rPr>
        <w:t>r.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702E4">
        <w:rPr>
          <w:rFonts w:ascii="Times New Roman" w:eastAsia="Times New Roman" w:hAnsi="Times New Roman" w:cs="Times New Roman"/>
          <w:lang w:eastAsia="pl-PL"/>
        </w:rPr>
        <w:t>niezależnie od powyższego, Laurea</w:t>
      </w:r>
      <w:r>
        <w:rPr>
          <w:rFonts w:ascii="Times New Roman" w:eastAsia="Times New Roman" w:hAnsi="Times New Roman" w:cs="Times New Roman"/>
          <w:lang w:eastAsia="pl-PL"/>
        </w:rPr>
        <w:t>t</w:t>
      </w:r>
      <w:r w:rsidRPr="007702E4">
        <w:rPr>
          <w:rFonts w:ascii="Times New Roman" w:eastAsia="Times New Roman" w:hAnsi="Times New Roman" w:cs="Times New Roman"/>
          <w:lang w:eastAsia="pl-PL"/>
        </w:rPr>
        <w:t xml:space="preserve"> Konkursu zostan</w:t>
      </w:r>
      <w:r>
        <w:rPr>
          <w:rFonts w:ascii="Times New Roman" w:eastAsia="Times New Roman" w:hAnsi="Times New Roman" w:cs="Times New Roman"/>
          <w:lang w:eastAsia="pl-PL"/>
        </w:rPr>
        <w:t>ie</w:t>
      </w:r>
      <w:r w:rsidRPr="007702E4">
        <w:rPr>
          <w:rFonts w:ascii="Times New Roman" w:eastAsia="Times New Roman" w:hAnsi="Times New Roman" w:cs="Times New Roman"/>
          <w:lang w:eastAsia="pl-PL"/>
        </w:rPr>
        <w:t xml:space="preserve"> poinformowan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7702E4">
        <w:rPr>
          <w:rFonts w:ascii="Times New Roman" w:eastAsia="Times New Roman" w:hAnsi="Times New Roman" w:cs="Times New Roman"/>
          <w:lang w:eastAsia="pl-PL"/>
        </w:rPr>
        <w:t xml:space="preserve"> przez Organizatora o Nagrodzie drogą e-mailową, w terminie 14 dni od dnia zakończenia Konkursu lub danego etapu Konkursu. Organizator wyśle nagrod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7702E4">
        <w:rPr>
          <w:rFonts w:ascii="Times New Roman" w:eastAsia="Times New Roman" w:hAnsi="Times New Roman" w:cs="Times New Roman"/>
          <w:lang w:eastAsia="pl-PL"/>
        </w:rPr>
        <w:t xml:space="preserve"> do Laureat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7702E4">
        <w:rPr>
          <w:rFonts w:ascii="Times New Roman" w:eastAsia="Times New Roman" w:hAnsi="Times New Roman" w:cs="Times New Roman"/>
          <w:lang w:eastAsia="pl-PL"/>
        </w:rPr>
        <w:t xml:space="preserve"> na własny koszt. </w:t>
      </w:r>
    </w:p>
    <w:p w14:paraId="4831306F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4. Jeżeli Organizator nie będzie w stanie z jakiegokolwiek powodu skontaktować się z Laureatem Konkursu lub nie otrzyma w ciągu 7 dni od wysłania powiadomienia odpowiedzi na powiadomienie o wygranej wraz z informacjami adresowymi Laureata Organizator zastrzega sobie prawo przyznania Nagrody innemu Uczestnikowi. </w:t>
      </w:r>
    </w:p>
    <w:p w14:paraId="221BF05D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>5. Niezależnie od uprawnienia do otrzymania Nagrody, jednocześnie Zwycięzca uzyskuje uprawnienie do dodatkowej nagrody pieniężnej w wysokości 11,11% wartości nagrody. Nagroda pieniężna zostanie przeznaczona na zryczałtowany podatek dochodowy od osób fizycznych od Nagrody oraz dodatkowej nagrody pieniężnej wygranych w Konkursie. Dodatkowa nagroda pieniężna zostanie wpłacona przez Organizatora na rachunek bankowy właściwego organu podatkowego zgodnie zobowiązującymi przepisami i nie może zostać przekazana Uczestnikowi w innej formie, aniżeli w postaci zaliczenia na stosowny podatek dochodowy.</w:t>
      </w:r>
    </w:p>
    <w:p w14:paraId="24E0D1B0" w14:textId="77777777" w:rsidR="00336594" w:rsidRDefault="00336594" w:rsidP="00336594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D925BA" w14:textId="77777777" w:rsidR="00336594" w:rsidRDefault="00336594" w:rsidP="00336594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575AC">
        <w:rPr>
          <w:rFonts w:ascii="Times New Roman" w:eastAsia="Times New Roman" w:hAnsi="Times New Roman" w:cs="Times New Roman"/>
          <w:b/>
          <w:bCs/>
          <w:lang w:eastAsia="pl-PL"/>
        </w:rPr>
        <w:t>§ 3. Dane Osobowe</w:t>
      </w:r>
    </w:p>
    <w:p w14:paraId="288933C7" w14:textId="77777777" w:rsidR="00336594" w:rsidRPr="003575AC" w:rsidRDefault="00336594" w:rsidP="00336594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941FA7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1. Administratorem danych osobowych Uczestników jest Organizator. </w:t>
      </w:r>
    </w:p>
    <w:p w14:paraId="778F12A5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2. Uczestnikowi przysługuje prawo dostępu do danych, ich poprawiania, żądania ich usunięcia, a także prawo ograniczenia przetwarzania, wniesienia sprzeciwu co do przetwarzania danych osobowych i prawo wniesienia skargi do organu nadzorczego, jeżeli dane są przetwarzane niezgodnie z wymogami prawnymi. </w:t>
      </w:r>
    </w:p>
    <w:p w14:paraId="46CB40FF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3. Dane będą przetwarzane w celach przeprowadzenia Konkursu, wyłonienia Laureata, rozliczenia podatkowego Laureata, rozpoznania reklamacji, przekazania Nagrody oraz zamieszczenia informacji o Laureacie. Dane nie będą podlegały przetwarzaniu w sposób całkowicie zautomatyzowany, w tym nie będą podlegały profilowaniu. </w:t>
      </w:r>
    </w:p>
    <w:p w14:paraId="7E89569E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4. Podanie danych jest dobrowolne, jednak konsekwencją ich niepodania będzie niemożność wzięcia udziału w Konkursie. </w:t>
      </w:r>
    </w:p>
    <w:p w14:paraId="75CCDF62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5. Podstawą prawną przetwarzania danych jest art. 6 ust. 1 lit. c rozporządzenia Parlamentu Europejskiego i Rady (UE) 2016/679 z dnia 27.04.2016 r. w sprawie ochrony osób fizycznych w związku z przetwarzaniem danych osobowych i w sprawie swobodnego </w:t>
      </w:r>
      <w:r w:rsidRPr="007702E4">
        <w:rPr>
          <w:rFonts w:ascii="Times New Roman" w:eastAsia="Times New Roman" w:hAnsi="Times New Roman" w:cs="Times New Roman"/>
          <w:lang w:eastAsia="pl-PL"/>
        </w:rPr>
        <w:lastRenderedPageBreak/>
        <w:t xml:space="preserve">przepływu takich danych oraz uchylenia dyrektywy 95/46/WE (dalej „RODO”), tj. wypełnienie przez Organizatora obowiązku prawnego ciążącego na Organizatorze, związanego z zapewnieniem niezbędnych rozliczeń w związku z przeprowadzeniem Konkursu oraz rozpoznania reklamacji. Podstawą przetwarzania danych jest również art. 6 ust. 1 lit. f RODO, tj. prawnie uzasadniony interes Organizatora polegający na umożliwieniu Uczestnikowi wzięcia udziału w Konkursie, rozstrzygnięcie Konkursu i poinformowanie o jego rozstrzygnięciu oraz prowadzenie marketingu przez Organizatora. </w:t>
      </w:r>
    </w:p>
    <w:p w14:paraId="4FA2B9B2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6. Dane osobowe będą przetwarzane przez okres przeprowadzenia Konkursu, jego rozstrzygnięcia i wręczenia Nagrody, czas niezbędny do prawidłowego rozliczenia Konkursu oraz czas niezbędny do wykazania prawidłowego przeprowadzenia Konkursu, czyli długość terminu przedawnienia roszczeń, a także przez czas wynikający z przepisów podatkowych. Dane osobowe przetwarzane będą również przez czas prowadzenia przez Organizatora działań marketingowych albo do czasu wyrażenia przez Uczestników sprzeciwu wobec dalszego przetwarzania danych w celach marketingowych. </w:t>
      </w:r>
    </w:p>
    <w:p w14:paraId="30BACEB0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7. Odbiorcami danych osobowych Uczestnika mogą być: podmioty wspomagające przeprowadzenie Konkursu, w tym agencje marketingowe, podmioty świadczące na rzecz Organizatora usługi informatyczne, księgowe, rachunkowe, prawne, z zakresu niszczenia dokumentów </w:t>
      </w:r>
    </w:p>
    <w:p w14:paraId="0997F46E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8. Organizator może przekazywać dane do państw poza Europejskim Obszarem Gospodarczym tj. do USA - na podstawie decyzji Komisji Europejskiej z dnia 12 lipca 2016 r. wprowadzającej Tarczę Prywatności (tzw. </w:t>
      </w:r>
      <w:proofErr w:type="spellStart"/>
      <w:r w:rsidRPr="007702E4">
        <w:rPr>
          <w:rFonts w:ascii="Times New Roman" w:eastAsia="Times New Roman" w:hAnsi="Times New Roman" w:cs="Times New Roman"/>
          <w:lang w:eastAsia="pl-PL"/>
        </w:rPr>
        <w:t>PrivacyShield</w:t>
      </w:r>
      <w:proofErr w:type="spellEnd"/>
      <w:r w:rsidRPr="007702E4">
        <w:rPr>
          <w:rFonts w:ascii="Times New Roman" w:eastAsia="Times New Roman" w:hAnsi="Times New Roman" w:cs="Times New Roman"/>
          <w:lang w:eastAsia="pl-PL"/>
        </w:rPr>
        <w:t xml:space="preserve">) oraz do innych państw, w których znajdują się centra danych Google lub dane przetwarzane są przez </w:t>
      </w:r>
      <w:proofErr w:type="spellStart"/>
      <w:r w:rsidRPr="007702E4">
        <w:rPr>
          <w:rFonts w:ascii="Times New Roman" w:eastAsia="Times New Roman" w:hAnsi="Times New Roman" w:cs="Times New Roman"/>
          <w:lang w:eastAsia="pl-PL"/>
        </w:rPr>
        <w:t>subprocesorów</w:t>
      </w:r>
      <w:proofErr w:type="spellEnd"/>
      <w:r w:rsidRPr="007702E4">
        <w:rPr>
          <w:rFonts w:ascii="Times New Roman" w:eastAsia="Times New Roman" w:hAnsi="Times New Roman" w:cs="Times New Roman"/>
          <w:lang w:eastAsia="pl-PL"/>
        </w:rPr>
        <w:t xml:space="preserve"> Google - na podstawie standardowych klauzul umownych, które zobowiązują ten podmiot przetwarzający do właściwego zabezpieczenia danych osobowych. Więcej informacji na temat zabezpieczeń transferu danych na stronie internetowej Google w zakładkach właściwych dla prywatności oraz warunków świadczenia usług G-Suite. </w:t>
      </w:r>
    </w:p>
    <w:p w14:paraId="2588E62C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9. Uczestnikowi przysługują dwa rodzaje prawa sprzeciwu wobec przetwarzania danych osobowych, jeżeli Organizator przetwarza jego dane osobowe: </w:t>
      </w:r>
    </w:p>
    <w:p w14:paraId="0FF2E108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a. na podstawie prawnie uzasadnionych interesów, to Uczestnik może zgłosić sprzeciw z przyczyn związanych z jego szczególną sytuacją; </w:t>
      </w:r>
    </w:p>
    <w:p w14:paraId="73AFA879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b. na potrzeby marketingu bezpośredniego, to Uczestnik może zgłosić sprzeciw w każdym przypadku. </w:t>
      </w:r>
    </w:p>
    <w:p w14:paraId="34DF2F7B" w14:textId="77777777" w:rsidR="00336594" w:rsidRDefault="00336594" w:rsidP="00336594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2D4F88" w14:textId="77777777" w:rsidR="00336594" w:rsidRDefault="00336594" w:rsidP="00336594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575AC">
        <w:rPr>
          <w:rFonts w:ascii="Times New Roman" w:eastAsia="Times New Roman" w:hAnsi="Times New Roman" w:cs="Times New Roman"/>
          <w:b/>
          <w:bCs/>
          <w:lang w:eastAsia="pl-PL"/>
        </w:rPr>
        <w:t>§ 4. Prawa autorskie</w:t>
      </w:r>
    </w:p>
    <w:p w14:paraId="72510A0A" w14:textId="77777777" w:rsidR="00336594" w:rsidRPr="003575AC" w:rsidRDefault="00336594" w:rsidP="00336594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9FB28BB" w14:textId="69A68BA5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1. Z chwilą przekazania Nagrody Laureatowi, na podstawie art. 921 § 3 Kodeksu cywilnego Laureat przenosi na Organizatora autorskie prawa majątkowe do zdjęcia zgłoszonego w ramach Konkursu bez ograniczeń terytorialnych ani czasowych, na wszelkich polach eksploatacji znanych w dacie początkowej Okresu trwania Konkursu, a w szczególności na następujących polach eksploatacji: </w:t>
      </w:r>
    </w:p>
    <w:p w14:paraId="23565498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Segoe UI Symbol" w:eastAsia="Times New Roman" w:hAnsi="Segoe UI Symbol" w:cs="Segoe UI Symbol"/>
          <w:lang w:eastAsia="pl-PL"/>
        </w:rPr>
        <w:t>✓</w:t>
      </w:r>
      <w:r w:rsidRPr="007702E4">
        <w:rPr>
          <w:rFonts w:ascii="Times New Roman" w:eastAsia="Times New Roman" w:hAnsi="Times New Roman" w:cs="Times New Roman"/>
          <w:lang w:eastAsia="pl-PL"/>
        </w:rPr>
        <w:t xml:space="preserve"> w zakresie utrwalania i zwielokrotniania utworu - wytwarzanie określoną techniką egzemplarzy utworu, w tym techniką drukarską, reprograficzną, zapisu magnetycznego oraz techniką cyfrową, </w:t>
      </w:r>
    </w:p>
    <w:p w14:paraId="41F809B6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Segoe UI Symbol" w:eastAsia="Times New Roman" w:hAnsi="Segoe UI Symbol" w:cs="Segoe UI Symbol"/>
          <w:lang w:eastAsia="pl-PL"/>
        </w:rPr>
        <w:t>✓</w:t>
      </w:r>
      <w:r w:rsidRPr="007702E4">
        <w:rPr>
          <w:rFonts w:ascii="Times New Roman" w:eastAsia="Times New Roman" w:hAnsi="Times New Roman" w:cs="Times New Roman"/>
          <w:lang w:eastAsia="pl-PL"/>
        </w:rPr>
        <w:t xml:space="preserve"> w zakresie obrotu oryginałem albo egzemplarzami, na których utwór utrwalono - wprowadzanie do obrotu, użyczenie lub najem oryginału albo egzemplarzy, </w:t>
      </w:r>
    </w:p>
    <w:p w14:paraId="63995153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Segoe UI Symbol" w:eastAsia="Times New Roman" w:hAnsi="Segoe UI Symbol" w:cs="Segoe UI Symbol"/>
          <w:lang w:eastAsia="pl-PL"/>
        </w:rPr>
        <w:t>✓</w:t>
      </w:r>
      <w:r w:rsidRPr="007702E4">
        <w:rPr>
          <w:rFonts w:ascii="Times New Roman" w:eastAsia="Times New Roman" w:hAnsi="Times New Roman" w:cs="Times New Roman"/>
          <w:lang w:eastAsia="pl-PL"/>
        </w:rPr>
        <w:t xml:space="preserve"> w zakresie rozpowszechniania utworu w sposób inny niż określony powyżej - publiczne wykonanie, wystawienie, wyświetlenie, odtworzenie oraz nadawanie i reemitowanie, a także publiczne udostępnianie utworu w taki sposób, aby każdy mógł mieć do niej dostęp w miejscu i w czasie przez siebie wybranym. </w:t>
      </w:r>
    </w:p>
    <w:p w14:paraId="0BD1BE90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lastRenderedPageBreak/>
        <w:t xml:space="preserve">2. Ponadto Laureat upoważnia Organizatora do wykonywania praw zależnych do utworu, w zakresie uzasadnionym wykorzystywaniem utworu na powyższych polach eksploatacji, w tym do dokonywania modyfikacji utworu, łączenia go z innymi utworami, przekazywania innym podmiotom w celu modyfikacji. Laureat zobowiązuje się do niewykonywania prawa do integralności utworu w odniesieniu do treści Zgłoszenia i upoważnia Organizatora do dokonywania wszelkich zmian w treści utworu. Zwycięzca rezygnuje z zamieszczenia wraz z utworem informacji, że jest ich autorem, wyrażając zgodę na jego anonimowe rozpowszechnianie. </w:t>
      </w:r>
    </w:p>
    <w:p w14:paraId="088852E3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3. Z chwilą zamieszczenia zdjęcia konkursowego na </w:t>
      </w:r>
      <w:r>
        <w:rPr>
          <w:rFonts w:ascii="Times New Roman" w:eastAsia="Times New Roman" w:hAnsi="Times New Roman" w:cs="Times New Roman"/>
          <w:lang w:eastAsia="pl-PL"/>
        </w:rPr>
        <w:t>Instagram</w:t>
      </w:r>
      <w:r w:rsidRPr="007702E4">
        <w:rPr>
          <w:rFonts w:ascii="Times New Roman" w:eastAsia="Times New Roman" w:hAnsi="Times New Roman" w:cs="Times New Roman"/>
          <w:lang w:eastAsia="pl-PL"/>
        </w:rPr>
        <w:t xml:space="preserve"> Uczestnik udziela Organizatorowi nieodpłatnej licencji niewyłącznej na korzystanie z autorskich praw majątkowych do zdjęcia konkursowego, udzielonej na czas nieograniczony, na polach eksploatacji wskazanych w postanowieniu ustępu powyższego. </w:t>
      </w:r>
    </w:p>
    <w:p w14:paraId="70E08742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4. Zarówno Laureat, jak i Uczestnicy wyrażają zgodę na anonimowe korzystanie przez Organizatora z umieszczonych przez nich w ramach Konkursu zdjęć w ramach pól eksploatacji określonych w postanowieniu ustępu pierwszego niniejszego paragrafu. </w:t>
      </w:r>
    </w:p>
    <w:p w14:paraId="70B1E30A" w14:textId="77777777" w:rsidR="00336594" w:rsidRDefault="00336594" w:rsidP="00336594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5FDE68" w14:textId="77777777" w:rsidR="00336594" w:rsidRPr="00E20507" w:rsidRDefault="00336594" w:rsidP="00336594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20507">
        <w:rPr>
          <w:rFonts w:ascii="Times New Roman" w:eastAsia="Times New Roman" w:hAnsi="Times New Roman" w:cs="Times New Roman"/>
          <w:b/>
          <w:bCs/>
          <w:lang w:eastAsia="pl-PL"/>
        </w:rPr>
        <w:t>§ 5. Postanowienia końcowe</w:t>
      </w:r>
    </w:p>
    <w:p w14:paraId="3FE42BA6" w14:textId="77777777" w:rsidR="00966F3F" w:rsidRPr="00966F3F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966F3F">
        <w:rPr>
          <w:rFonts w:ascii="Times New Roman" w:eastAsia="Times New Roman" w:hAnsi="Times New Roman" w:cs="Times New Roman"/>
          <w:lang w:eastAsia="pl-PL"/>
        </w:rPr>
        <w:t xml:space="preserve">1. Regulamin dostępny jest na </w:t>
      </w:r>
      <w:r w:rsidR="00966F3F" w:rsidRPr="00966F3F">
        <w:rPr>
          <w:rFonts w:ascii="Times New Roman" w:eastAsia="Times New Roman" w:hAnsi="Times New Roman" w:cs="Times New Roman"/>
          <w:lang w:eastAsia="pl-PL"/>
        </w:rPr>
        <w:t xml:space="preserve">stronie </w:t>
      </w:r>
      <w:hyperlink r:id="rId10" w:history="1">
        <w:r w:rsidR="00966F3F" w:rsidRPr="00966F3F">
          <w:rPr>
            <w:rStyle w:val="Hipercze"/>
            <w:rFonts w:ascii="Times New Roman" w:eastAsia="Times New Roman" w:hAnsi="Times New Roman" w:cs="Times New Roman"/>
            <w:lang w:eastAsia="pl-PL"/>
          </w:rPr>
          <w:t>https://casiomusic.pl/</w:t>
        </w:r>
      </w:hyperlink>
      <w:r w:rsidRPr="00966F3F">
        <w:rPr>
          <w:rFonts w:ascii="Times New Roman" w:eastAsia="Times New Roman" w:hAnsi="Times New Roman" w:cs="Times New Roman"/>
          <w:lang w:eastAsia="pl-PL"/>
        </w:rPr>
        <w:t xml:space="preserve"> oraz w siedzibie Organizatora </w:t>
      </w:r>
    </w:p>
    <w:p w14:paraId="2F6B607D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966F3F">
        <w:rPr>
          <w:rFonts w:ascii="Times New Roman" w:eastAsia="Times New Roman" w:hAnsi="Times New Roman" w:cs="Times New Roman"/>
          <w:lang w:eastAsia="pl-PL"/>
        </w:rPr>
        <w:t>2. Wszelkie informacje o Konkursie zawarte w jakichkolwiek materiałach promocyjnych i reklamowych</w:t>
      </w:r>
      <w:r w:rsidRPr="007702E4">
        <w:rPr>
          <w:rFonts w:ascii="Times New Roman" w:eastAsia="Times New Roman" w:hAnsi="Times New Roman" w:cs="Times New Roman"/>
          <w:lang w:eastAsia="pl-PL"/>
        </w:rPr>
        <w:t xml:space="preserve"> mają jedynie charakter pomocniczy, natomiast zakres uprawnień Uczestników i Organizatora regulowany i oceniany jest na podstawie zapisów niniejszego Regulaminu.</w:t>
      </w:r>
    </w:p>
    <w:p w14:paraId="45616570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3. Zarówno Uczestnicy jak i Organizator będą dążyć do rozwiązywania wszelkich sporów powstałych na tle Regulaminu w sposób polubowny. </w:t>
      </w:r>
    </w:p>
    <w:p w14:paraId="447D6536" w14:textId="77777777" w:rsidR="00336594" w:rsidRPr="000F4779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4. Reklamacje co do przebiegu Konkursu mogą być zgłaszane do Organizatora przez </w:t>
      </w:r>
      <w:r w:rsidRPr="000F4779">
        <w:rPr>
          <w:rFonts w:ascii="Times New Roman" w:eastAsia="Times New Roman" w:hAnsi="Times New Roman" w:cs="Times New Roman"/>
          <w:lang w:eastAsia="pl-PL"/>
        </w:rPr>
        <w:t xml:space="preserve">Uczestnika w formie pisemnej na adres wskazany w postanowieniu § 1 ust. 3 Regulaminu lub e-mailem na adres: </w:t>
      </w:r>
      <w:r w:rsidRPr="000F47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patrycja.jasik@zibi.pl</w:t>
      </w:r>
    </w:p>
    <w:p w14:paraId="19A09532" w14:textId="77777777" w:rsidR="0033659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 xml:space="preserve">5. Reklamacja powinna zawierać: przyczynę reklamacji oraz dane personalne umożliwiające udzielenie odpowiedzi na reklamację </w:t>
      </w:r>
    </w:p>
    <w:p w14:paraId="40886B11" w14:textId="77777777" w:rsidR="00336594" w:rsidRPr="007702E4" w:rsidRDefault="00336594" w:rsidP="00336594">
      <w:pPr>
        <w:rPr>
          <w:rFonts w:ascii="Times New Roman" w:eastAsia="Times New Roman" w:hAnsi="Times New Roman" w:cs="Times New Roman"/>
          <w:lang w:eastAsia="pl-PL"/>
        </w:rPr>
      </w:pPr>
      <w:r w:rsidRPr="007702E4">
        <w:rPr>
          <w:rFonts w:ascii="Times New Roman" w:eastAsia="Times New Roman" w:hAnsi="Times New Roman" w:cs="Times New Roman"/>
          <w:lang w:eastAsia="pl-PL"/>
        </w:rPr>
        <w:t>6. Reklamacje będą rozpatrywane przez Organizatora w terminie 14 dni od daty ich otrzymania przez Organizatora.</w:t>
      </w:r>
    </w:p>
    <w:p w14:paraId="4C804517" w14:textId="77777777" w:rsidR="00336594" w:rsidRDefault="00336594" w:rsidP="00336594"/>
    <w:p w14:paraId="6FE75BFE" w14:textId="77777777" w:rsidR="00096552" w:rsidRDefault="0067172C"/>
    <w:sectPr w:rsidR="00096552" w:rsidSect="005F59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94"/>
    <w:rsid w:val="00002BB2"/>
    <w:rsid w:val="000965CF"/>
    <w:rsid w:val="00133521"/>
    <w:rsid w:val="00153C4B"/>
    <w:rsid w:val="001863DD"/>
    <w:rsid w:val="0027388C"/>
    <w:rsid w:val="002F1A2F"/>
    <w:rsid w:val="00326592"/>
    <w:rsid w:val="00336594"/>
    <w:rsid w:val="00364513"/>
    <w:rsid w:val="003D22BD"/>
    <w:rsid w:val="004128AB"/>
    <w:rsid w:val="00416ED9"/>
    <w:rsid w:val="00422A93"/>
    <w:rsid w:val="00524534"/>
    <w:rsid w:val="00525F79"/>
    <w:rsid w:val="005263DA"/>
    <w:rsid w:val="005F5932"/>
    <w:rsid w:val="0067172C"/>
    <w:rsid w:val="006F6046"/>
    <w:rsid w:val="007A7FCE"/>
    <w:rsid w:val="00887EC2"/>
    <w:rsid w:val="008D02A2"/>
    <w:rsid w:val="008E1E52"/>
    <w:rsid w:val="00966F3F"/>
    <w:rsid w:val="00992A39"/>
    <w:rsid w:val="009C25FC"/>
    <w:rsid w:val="009E5172"/>
    <w:rsid w:val="00A31A36"/>
    <w:rsid w:val="00A608F0"/>
    <w:rsid w:val="00A92F62"/>
    <w:rsid w:val="00B75240"/>
    <w:rsid w:val="00C84AF8"/>
    <w:rsid w:val="00C853FA"/>
    <w:rsid w:val="00D167AB"/>
    <w:rsid w:val="00D441BC"/>
    <w:rsid w:val="00E819F9"/>
    <w:rsid w:val="00EA41D1"/>
    <w:rsid w:val="00F0571E"/>
    <w:rsid w:val="00F56D7A"/>
    <w:rsid w:val="00F94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0508"/>
  <w15:docId w15:val="{320BDF4C-A57C-E441-A409-5B8EA869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659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65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6594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F3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8F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A41D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B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BB2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3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iomusic.pl/produkt/casio-ct-s1/?kolor=bia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ktok.com/@casiomusicpolsk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ktok.com/@casiomusicpols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iktok.com/pl-PL//" TargetMode="External"/><Relationship Id="rId10" Type="http://schemas.openxmlformats.org/officeDocument/2006/relationships/hyperlink" Target="https://casiomusic.pl/" TargetMode="External"/><Relationship Id="rId4" Type="http://schemas.openxmlformats.org/officeDocument/2006/relationships/hyperlink" Target="https://www.tiktok.com/pl-PL//" TargetMode="External"/><Relationship Id="rId9" Type="http://schemas.openxmlformats.org/officeDocument/2006/relationships/hyperlink" Target="https://www.tiktok.com/@casiomusicpol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1805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wiktoria.zagrajek@outlook.com</dc:creator>
  <cp:lastModifiedBy>wiktoria.zagrajek@outlook.com</cp:lastModifiedBy>
  <cp:revision>3</cp:revision>
  <cp:lastPrinted>2021-12-06T10:22:00Z</cp:lastPrinted>
  <dcterms:created xsi:type="dcterms:W3CDTF">2021-12-13T18:50:00Z</dcterms:created>
  <dcterms:modified xsi:type="dcterms:W3CDTF">2021-12-13T18:50:00Z</dcterms:modified>
</cp:coreProperties>
</file>